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40" w:rsidRDefault="00821D20" w:rsidP="003F77A0">
      <w:pPr>
        <w:jc w:val="center"/>
        <w:rPr>
          <w:rStyle w:val="5yl5"/>
          <w:rFonts w:ascii="Copa Sharp BTN" w:hAnsi="Copa Sharp BTN" w:cs="Microsoft Sans Serif"/>
          <w:b/>
          <w:i/>
          <w:sz w:val="56"/>
          <w:szCs w:val="56"/>
        </w:rPr>
      </w:pPr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>All over the world was love and peace.</w:t>
      </w:r>
    </w:p>
    <w:p w:rsidR="00824440" w:rsidRDefault="00821D20" w:rsidP="003F77A0">
      <w:pPr>
        <w:jc w:val="center"/>
        <w:rPr>
          <w:rStyle w:val="5yl5"/>
          <w:rFonts w:ascii="Copa Sharp BTN" w:hAnsi="Copa Sharp BTN" w:cs="Microsoft Sans Serif"/>
          <w:b/>
          <w:i/>
          <w:sz w:val="56"/>
          <w:szCs w:val="56"/>
        </w:rPr>
      </w:pPr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 xml:space="preserve"> Hatred and war forever ceased.</w:t>
      </w:r>
    </w:p>
    <w:p w:rsidR="00824440" w:rsidRDefault="00821D20" w:rsidP="003F77A0">
      <w:pPr>
        <w:jc w:val="center"/>
        <w:rPr>
          <w:rStyle w:val="5yl5"/>
          <w:rFonts w:ascii="Copa Sharp BTN" w:hAnsi="Copa Sharp BTN" w:cs="Microsoft Sans Serif"/>
          <w:b/>
          <w:i/>
          <w:sz w:val="56"/>
          <w:szCs w:val="56"/>
        </w:rPr>
      </w:pPr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 xml:space="preserve"> Health and happiness we would chase Regardless of religion and race </w:t>
      </w:r>
    </w:p>
    <w:p w:rsidR="00824440" w:rsidRDefault="00821D20" w:rsidP="003F77A0">
      <w:pPr>
        <w:jc w:val="center"/>
        <w:rPr>
          <w:rStyle w:val="5yl5"/>
          <w:rFonts w:ascii="Copa Sharp BTN" w:hAnsi="Copa Sharp BTN" w:cs="Microsoft Sans Serif"/>
          <w:b/>
          <w:i/>
          <w:sz w:val="56"/>
          <w:szCs w:val="56"/>
        </w:rPr>
      </w:pPr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 xml:space="preserve">Harmony restored forever at last Smiling faces hearts beat fast Holding hands forever free Visions </w:t>
      </w:r>
      <w:bookmarkStart w:id="0" w:name="_GoBack"/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 xml:space="preserve">of wonder we would see </w:t>
      </w:r>
    </w:p>
    <w:bookmarkEnd w:id="0"/>
    <w:p w:rsidR="00824440" w:rsidRDefault="00821D20" w:rsidP="003F77A0">
      <w:pPr>
        <w:jc w:val="center"/>
        <w:rPr>
          <w:rStyle w:val="5yl5"/>
          <w:rFonts w:ascii="Copa Sharp BTN" w:hAnsi="Copa Sharp BTN" w:cs="Microsoft Sans Serif"/>
          <w:b/>
          <w:i/>
          <w:sz w:val="56"/>
          <w:szCs w:val="56"/>
        </w:rPr>
      </w:pPr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 xml:space="preserve">No more torment, tales of woe </w:t>
      </w:r>
      <w:r w:rsidR="00824440"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>running</w:t>
      </w:r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 xml:space="preserve"> free, all a glow Sounds of laughter fill the air Loving memories we will share</w:t>
      </w:r>
    </w:p>
    <w:p w:rsidR="00117335" w:rsidRPr="003F77A0" w:rsidRDefault="00821D20" w:rsidP="003F77A0">
      <w:pPr>
        <w:jc w:val="center"/>
        <w:rPr>
          <w:rFonts w:ascii="Copa Sharp BTN" w:hAnsi="Copa Sharp BTN" w:cs="Microsoft Sans Serif"/>
          <w:b/>
          <w:i/>
          <w:sz w:val="56"/>
          <w:szCs w:val="56"/>
        </w:rPr>
      </w:pPr>
      <w:r w:rsidRPr="003F77A0">
        <w:rPr>
          <w:rStyle w:val="5yl5"/>
          <w:rFonts w:ascii="Copa Sharp BTN" w:hAnsi="Copa Sharp BTN" w:cs="Microsoft Sans Serif"/>
          <w:b/>
          <w:i/>
          <w:sz w:val="56"/>
          <w:szCs w:val="56"/>
        </w:rPr>
        <w:t xml:space="preserve"> The world can be a better place But only if we work together Building hope and happy here after Let's start writing our new chapter.</w:t>
      </w:r>
    </w:p>
    <w:sectPr w:rsidR="00117335" w:rsidRPr="003F7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a Sharp BTN">
    <w:panose1 w:val="020B07040302030B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20"/>
    <w:rsid w:val="00117335"/>
    <w:rsid w:val="001E2DD9"/>
    <w:rsid w:val="003F77A0"/>
    <w:rsid w:val="007734E0"/>
    <w:rsid w:val="00821D20"/>
    <w:rsid w:val="00824440"/>
    <w:rsid w:val="00B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F8B7D-D53C-40B7-80FA-A4722DC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21D20"/>
  </w:style>
  <w:style w:type="paragraph" w:styleId="BalloonText">
    <w:name w:val="Balloon Text"/>
    <w:basedOn w:val="Normal"/>
    <w:link w:val="BalloonTextChar"/>
    <w:uiPriority w:val="99"/>
    <w:semiHidden/>
    <w:unhideWhenUsed/>
    <w:rsid w:val="0082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whittingham</dc:creator>
  <cp:keywords/>
  <dc:description/>
  <cp:lastModifiedBy>pat whittingham</cp:lastModifiedBy>
  <cp:revision>2</cp:revision>
  <cp:lastPrinted>2019-02-01T23:13:00Z</cp:lastPrinted>
  <dcterms:created xsi:type="dcterms:W3CDTF">2019-01-31T23:15:00Z</dcterms:created>
  <dcterms:modified xsi:type="dcterms:W3CDTF">2019-02-01T23:20:00Z</dcterms:modified>
</cp:coreProperties>
</file>